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6AFD0" w14:textId="77777777" w:rsidR="001A66BF" w:rsidRPr="00FC37E0" w:rsidRDefault="00897720" w:rsidP="00897720">
      <w:pPr>
        <w:jc w:val="center"/>
        <w:rPr>
          <w:sz w:val="36"/>
          <w:szCs w:val="36"/>
          <w:lang w:eastAsia="zh-TW"/>
        </w:rPr>
      </w:pPr>
      <w:r w:rsidRPr="00FC37E0">
        <w:rPr>
          <w:rFonts w:hint="eastAsia"/>
          <w:sz w:val="36"/>
          <w:szCs w:val="36"/>
          <w:lang w:eastAsia="zh-TW"/>
        </w:rPr>
        <w:t>退会届</w:t>
      </w:r>
    </w:p>
    <w:p w14:paraId="4783A584" w14:textId="77777777" w:rsidR="00897720" w:rsidRPr="00FC37E0" w:rsidRDefault="00897720">
      <w:pPr>
        <w:rPr>
          <w:sz w:val="22"/>
          <w:szCs w:val="22"/>
          <w:lang w:eastAsia="zh-TW"/>
        </w:rPr>
      </w:pPr>
    </w:p>
    <w:p w14:paraId="20718276" w14:textId="73EF46BF" w:rsidR="00897720" w:rsidRPr="00FC37E0" w:rsidRDefault="00FB2BE0" w:rsidP="007772A5">
      <w:pPr>
        <w:spacing w:line="320" w:lineRule="exact"/>
        <w:jc w:val="right"/>
        <w:rPr>
          <w:rFonts w:asciiTheme="minorEastAsia" w:eastAsiaTheme="minorEastAsia" w:hAnsiTheme="minorEastAsia"/>
          <w:szCs w:val="21"/>
          <w:lang w:eastAsia="zh-TW"/>
        </w:rPr>
      </w:pPr>
      <w:r w:rsidRPr="00FC37E0">
        <w:rPr>
          <w:rFonts w:asciiTheme="minorEastAsia" w:eastAsiaTheme="minorEastAsia" w:hAnsiTheme="minorEastAsia" w:hint="eastAsia"/>
          <w:szCs w:val="21"/>
          <w:lang w:eastAsia="zh-TW"/>
        </w:rPr>
        <w:t xml:space="preserve">申請日：　</w:t>
      </w:r>
      <w:r w:rsidR="00897720" w:rsidRPr="00FC37E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年　</w:t>
      </w:r>
      <w:r w:rsidR="00350437" w:rsidRPr="00FC37E0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897720" w:rsidRPr="00FC37E0">
        <w:rPr>
          <w:rFonts w:asciiTheme="minorEastAsia" w:eastAsiaTheme="minorEastAsia" w:hAnsiTheme="minorEastAsia" w:hint="eastAsia"/>
          <w:szCs w:val="21"/>
          <w:lang w:eastAsia="zh-TW"/>
        </w:rPr>
        <w:t xml:space="preserve">　月　　</w:t>
      </w:r>
      <w:r w:rsidR="00350437" w:rsidRPr="00FC37E0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897720" w:rsidRPr="00FC37E0">
        <w:rPr>
          <w:rFonts w:asciiTheme="minorEastAsia" w:eastAsiaTheme="minorEastAsia" w:hAnsiTheme="minorEastAsia" w:hint="eastAsia"/>
          <w:szCs w:val="21"/>
          <w:lang w:eastAsia="zh-TW"/>
        </w:rPr>
        <w:t>日</w:t>
      </w:r>
    </w:p>
    <w:p w14:paraId="3DA6A39D" w14:textId="77777777" w:rsidR="00897720" w:rsidRPr="00FC37E0" w:rsidRDefault="00897720" w:rsidP="007772A5">
      <w:pPr>
        <w:spacing w:line="320" w:lineRule="exact"/>
        <w:rPr>
          <w:rFonts w:asciiTheme="minorEastAsia" w:eastAsiaTheme="minorEastAsia" w:hAnsiTheme="minorEastAsia"/>
          <w:szCs w:val="21"/>
          <w:lang w:eastAsia="zh-TW"/>
        </w:rPr>
      </w:pPr>
    </w:p>
    <w:p w14:paraId="3CDF8119" w14:textId="77777777" w:rsidR="00897720" w:rsidRPr="00FC37E0" w:rsidRDefault="00897720" w:rsidP="007772A5">
      <w:pPr>
        <w:spacing w:line="320" w:lineRule="exact"/>
        <w:rPr>
          <w:rFonts w:asciiTheme="minorEastAsia" w:eastAsiaTheme="minorEastAsia" w:hAnsiTheme="minorEastAsia"/>
          <w:szCs w:val="21"/>
          <w:lang w:eastAsia="zh-TW"/>
        </w:rPr>
      </w:pPr>
      <w:r w:rsidRPr="00FC37E0">
        <w:rPr>
          <w:rFonts w:asciiTheme="minorEastAsia" w:eastAsiaTheme="minorEastAsia" w:hAnsiTheme="minorEastAsia" w:hint="eastAsia"/>
          <w:szCs w:val="21"/>
          <w:lang w:eastAsia="zh-TW"/>
        </w:rPr>
        <w:t>一般社団法人　日本臨床試験</w:t>
      </w:r>
      <w:r w:rsidR="00777C0C" w:rsidRPr="00FC37E0">
        <w:rPr>
          <w:rFonts w:asciiTheme="minorEastAsia" w:eastAsiaTheme="minorEastAsia" w:hAnsiTheme="minorEastAsia" w:hint="eastAsia"/>
          <w:szCs w:val="21"/>
          <w:lang w:eastAsia="zh-TW"/>
        </w:rPr>
        <w:t>学</w:t>
      </w:r>
      <w:r w:rsidRPr="00FC37E0">
        <w:rPr>
          <w:rFonts w:asciiTheme="minorEastAsia" w:eastAsiaTheme="minorEastAsia" w:hAnsiTheme="minorEastAsia" w:hint="eastAsia"/>
          <w:szCs w:val="21"/>
          <w:lang w:eastAsia="zh-TW"/>
        </w:rPr>
        <w:t>会</w:t>
      </w:r>
    </w:p>
    <w:p w14:paraId="07CD8E0A" w14:textId="03817128" w:rsidR="00897720" w:rsidRPr="00FC37E0" w:rsidRDefault="00897720" w:rsidP="007772A5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FC37E0">
        <w:rPr>
          <w:rFonts w:asciiTheme="minorEastAsia" w:eastAsiaTheme="minorEastAsia" w:hAnsiTheme="minorEastAsia" w:hint="eastAsia"/>
          <w:szCs w:val="21"/>
        </w:rPr>
        <w:t xml:space="preserve">代表理事　</w:t>
      </w:r>
      <w:r w:rsidR="00701743" w:rsidRPr="00FC37E0">
        <w:rPr>
          <w:rFonts w:asciiTheme="minorEastAsia" w:eastAsiaTheme="minorEastAsia" w:hAnsiTheme="minorEastAsia" w:hint="eastAsia"/>
          <w:szCs w:val="21"/>
        </w:rPr>
        <w:t>山　口　拓　洋</w:t>
      </w:r>
      <w:r w:rsidRPr="00FC37E0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5478623F" w14:textId="07742051" w:rsidR="00FB2BE0" w:rsidRPr="00FC37E0" w:rsidRDefault="00FB2BE0" w:rsidP="007772A5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0ABDDFA0" w14:textId="16FA98CF" w:rsidR="00FB2BE0" w:rsidRPr="00FC37E0" w:rsidRDefault="00FB2BE0" w:rsidP="007772A5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73CED40C" w14:textId="5543EC51" w:rsidR="00897720" w:rsidRPr="00FC37E0" w:rsidRDefault="00897720" w:rsidP="007772A5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FC37E0">
        <w:rPr>
          <w:rFonts w:asciiTheme="minorEastAsia" w:eastAsiaTheme="minorEastAsia" w:hAnsiTheme="minorEastAsia" w:hint="eastAsia"/>
          <w:szCs w:val="21"/>
        </w:rPr>
        <w:t>私は、この度都合により、日本臨床試験</w:t>
      </w:r>
      <w:r w:rsidR="00777C0C" w:rsidRPr="00FC37E0">
        <w:rPr>
          <w:rFonts w:asciiTheme="minorEastAsia" w:eastAsiaTheme="minorEastAsia" w:hAnsiTheme="minorEastAsia" w:hint="eastAsia"/>
          <w:szCs w:val="21"/>
        </w:rPr>
        <w:t>学</w:t>
      </w:r>
      <w:r w:rsidRPr="00FC37E0">
        <w:rPr>
          <w:rFonts w:asciiTheme="minorEastAsia" w:eastAsiaTheme="minorEastAsia" w:hAnsiTheme="minorEastAsia" w:hint="eastAsia"/>
          <w:szCs w:val="21"/>
        </w:rPr>
        <w:t>会を退会いたしたくここに届出いたします。</w:t>
      </w:r>
    </w:p>
    <w:p w14:paraId="60A9B5F6" w14:textId="53A81745" w:rsidR="00897720" w:rsidRPr="00FC37E0" w:rsidRDefault="00897720" w:rsidP="007772A5">
      <w:pPr>
        <w:spacing w:line="320" w:lineRule="exact"/>
        <w:rPr>
          <w:rFonts w:asciiTheme="minorEastAsia" w:eastAsiaTheme="minorEastAsia" w:hAnsiTheme="minorEastAsia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897720" w:rsidRPr="00FC37E0" w14:paraId="784B966D" w14:textId="77777777" w:rsidTr="007772A5">
        <w:trPr>
          <w:trHeight w:val="746"/>
        </w:trPr>
        <w:tc>
          <w:tcPr>
            <w:tcW w:w="2268" w:type="dxa"/>
            <w:vAlign w:val="center"/>
          </w:tcPr>
          <w:p w14:paraId="69B683E5" w14:textId="77777777" w:rsidR="00897720" w:rsidRPr="00FC37E0" w:rsidRDefault="00897720" w:rsidP="007772A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37E0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 w:rsidR="006153A7"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FC37E0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19EEC6C1" w14:textId="22351E66" w:rsidR="00897720" w:rsidRPr="00FC37E0" w:rsidRDefault="00897720" w:rsidP="007772A5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7720" w:rsidRPr="00FC37E0" w14:paraId="02E6EF7B" w14:textId="77777777" w:rsidTr="007772A5">
        <w:trPr>
          <w:trHeight w:val="714"/>
        </w:trPr>
        <w:tc>
          <w:tcPr>
            <w:tcW w:w="2268" w:type="dxa"/>
            <w:vAlign w:val="center"/>
          </w:tcPr>
          <w:p w14:paraId="06D6DC45" w14:textId="45CF15A4" w:rsidR="00897720" w:rsidRPr="00FC37E0" w:rsidRDefault="00897720" w:rsidP="007772A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C37E0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会員番</w:t>
            </w:r>
            <w:r w:rsidR="00FB2BE0" w:rsidRPr="00FC37E0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号</w:t>
            </w:r>
            <w:r w:rsidR="00151258" w:rsidRPr="00FC37E0">
              <w:rPr>
                <w:rFonts w:asciiTheme="minorEastAsia" w:eastAsiaTheme="minorEastAsia" w:hAnsiTheme="minorEastAsia" w:hint="eastAsia"/>
                <w:sz w:val="18"/>
                <w:szCs w:val="21"/>
                <w:lang w:eastAsia="zh-TW"/>
              </w:rPr>
              <w:t>（会員種別）</w:t>
            </w:r>
          </w:p>
        </w:tc>
        <w:tc>
          <w:tcPr>
            <w:tcW w:w="7371" w:type="dxa"/>
            <w:vAlign w:val="center"/>
          </w:tcPr>
          <w:p w14:paraId="7BCD0287" w14:textId="0D087269" w:rsidR="00897720" w:rsidRPr="00FC37E0" w:rsidRDefault="007772A5" w:rsidP="007772A5">
            <w:pPr>
              <w:spacing w:line="320" w:lineRule="exact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FC37E0"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9AA5D0" wp14:editId="7CF4930B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-62230</wp:posOffset>
                      </wp:positionV>
                      <wp:extent cx="497205" cy="314325"/>
                      <wp:effectExtent l="0" t="0" r="17145" b="28575"/>
                      <wp:wrapNone/>
                      <wp:docPr id="111271061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205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308E97C3" id="楕円 1" o:spid="_x0000_s1026" style="position:absolute;left:0;text-align:left;margin-left:111.55pt;margin-top:-4.9pt;width:39.1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C37E0">
              <w:rPr>
                <w:rFonts w:asciiTheme="minorEastAsia" w:eastAsiaTheme="minorEastAsia" w:hAnsiTheme="minorEastAsia" w:hint="eastAsia"/>
                <w:szCs w:val="21"/>
              </w:rPr>
              <w:t>М</w:t>
            </w:r>
            <w:r w:rsidR="00151258"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744C78"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815102"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FC37E0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="00815102"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151258"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　（正会員・学生会員・個人賛助会員・法人賛助会員）</w:t>
            </w:r>
          </w:p>
        </w:tc>
      </w:tr>
      <w:tr w:rsidR="005E04C5" w:rsidRPr="00FC37E0" w14:paraId="49CF0914" w14:textId="77777777" w:rsidTr="007772A5">
        <w:trPr>
          <w:trHeight w:val="707"/>
        </w:trPr>
        <w:tc>
          <w:tcPr>
            <w:tcW w:w="2268" w:type="dxa"/>
            <w:vAlign w:val="center"/>
          </w:tcPr>
          <w:p w14:paraId="707DEDAA" w14:textId="77777777" w:rsidR="005E04C5" w:rsidRPr="00FC37E0" w:rsidRDefault="005E04C5" w:rsidP="007772A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37E0">
              <w:rPr>
                <w:rFonts w:asciiTheme="minorEastAsia" w:eastAsiaTheme="minorEastAsia" w:hAnsiTheme="minorEastAsia" w:hint="eastAsia"/>
                <w:szCs w:val="21"/>
              </w:rPr>
              <w:t>所    属</w:t>
            </w:r>
          </w:p>
        </w:tc>
        <w:tc>
          <w:tcPr>
            <w:tcW w:w="7371" w:type="dxa"/>
            <w:vAlign w:val="center"/>
          </w:tcPr>
          <w:p w14:paraId="2A138481" w14:textId="72B48A2D" w:rsidR="005E04C5" w:rsidRPr="00FC37E0" w:rsidRDefault="005E04C5" w:rsidP="007772A5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04C5" w:rsidRPr="00FC37E0" w14:paraId="3CBE63C5" w14:textId="77777777" w:rsidTr="007772A5">
        <w:trPr>
          <w:trHeight w:val="974"/>
        </w:trPr>
        <w:tc>
          <w:tcPr>
            <w:tcW w:w="2268" w:type="dxa"/>
            <w:vAlign w:val="center"/>
          </w:tcPr>
          <w:p w14:paraId="269C114B" w14:textId="175858EF" w:rsidR="005E04C5" w:rsidRPr="00FC37E0" w:rsidRDefault="005E04C5" w:rsidP="007772A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37E0">
              <w:rPr>
                <w:rFonts w:asciiTheme="minorEastAsia" w:eastAsiaTheme="minorEastAsia" w:hAnsiTheme="minorEastAsia" w:hint="eastAsia"/>
                <w:szCs w:val="21"/>
              </w:rPr>
              <w:t>退会</w:t>
            </w:r>
            <w:r w:rsidR="00FB2BE0" w:rsidRPr="00FC37E0">
              <w:rPr>
                <w:rFonts w:asciiTheme="minorEastAsia" w:eastAsiaTheme="minorEastAsia" w:hAnsiTheme="minorEastAsia" w:hint="eastAsia"/>
                <w:szCs w:val="21"/>
              </w:rPr>
              <w:t>希望</w:t>
            </w:r>
            <w:r w:rsidRPr="00FC37E0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7371" w:type="dxa"/>
            <w:vAlign w:val="center"/>
          </w:tcPr>
          <w:p w14:paraId="1534CF67" w14:textId="6B9A2D10" w:rsidR="005E04C5" w:rsidRPr="00FC37E0" w:rsidRDefault="005E04C5" w:rsidP="007772A5">
            <w:pPr>
              <w:spacing w:line="320" w:lineRule="exact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744C78"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　年　　　　月　　　 日</w:t>
            </w:r>
            <w:r w:rsidR="00FB2BE0" w:rsidRPr="00FC37E0">
              <w:rPr>
                <w:rFonts w:asciiTheme="minorEastAsia" w:eastAsiaTheme="minorEastAsia" w:hAnsiTheme="minorEastAsia" w:hint="eastAsia"/>
                <w:szCs w:val="21"/>
              </w:rPr>
              <w:t xml:space="preserve">　（同日～未来日付のみ有効）</w:t>
            </w:r>
          </w:p>
          <w:p w14:paraId="0FEB3259" w14:textId="01098700" w:rsidR="00744C78" w:rsidRPr="00FC37E0" w:rsidRDefault="00744C78" w:rsidP="007772A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FC37E0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0F5A45" w:rsidRPr="00FC37E0">
              <w:rPr>
                <w:rFonts w:asciiTheme="minorEastAsia" w:eastAsiaTheme="minorEastAsia" w:hAnsiTheme="minorEastAsia" w:hint="eastAsia"/>
                <w:sz w:val="18"/>
                <w:szCs w:val="21"/>
              </w:rPr>
              <w:t>年度末</w:t>
            </w:r>
            <w:r w:rsidRPr="00FC37E0">
              <w:rPr>
                <w:rFonts w:asciiTheme="minorEastAsia" w:eastAsiaTheme="minorEastAsia" w:hAnsiTheme="minorEastAsia" w:hint="eastAsia"/>
                <w:sz w:val="18"/>
                <w:szCs w:val="21"/>
              </w:rPr>
              <w:t>退会を希望される場合は12月末日と記載してください。</w:t>
            </w:r>
          </w:p>
          <w:p w14:paraId="4C503998" w14:textId="562EEACE" w:rsidR="00744C78" w:rsidRPr="00FC37E0" w:rsidRDefault="00744C78" w:rsidP="007772A5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FC37E0">
              <w:rPr>
                <w:rFonts w:asciiTheme="minorEastAsia" w:eastAsiaTheme="minorEastAsia" w:hAnsiTheme="minorEastAsia" w:hint="eastAsia"/>
                <w:sz w:val="18"/>
                <w:szCs w:val="21"/>
              </w:rPr>
              <w:t>（12月最終営業日付けで退会とさせていただきます）</w:t>
            </w:r>
          </w:p>
        </w:tc>
      </w:tr>
      <w:tr w:rsidR="005E04C5" w:rsidRPr="00FC37E0" w14:paraId="28D07A91" w14:textId="77777777" w:rsidTr="007772A5">
        <w:trPr>
          <w:trHeight w:val="975"/>
        </w:trPr>
        <w:tc>
          <w:tcPr>
            <w:tcW w:w="2268" w:type="dxa"/>
            <w:vAlign w:val="center"/>
          </w:tcPr>
          <w:p w14:paraId="6F065774" w14:textId="77777777" w:rsidR="005E04C5" w:rsidRPr="00FC37E0" w:rsidRDefault="005E04C5" w:rsidP="007772A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37E0">
              <w:rPr>
                <w:rFonts w:asciiTheme="minorEastAsia" w:eastAsiaTheme="minorEastAsia" w:hAnsiTheme="minorEastAsia" w:hint="eastAsia"/>
                <w:szCs w:val="21"/>
              </w:rPr>
              <w:t>退会理由</w:t>
            </w:r>
          </w:p>
        </w:tc>
        <w:tc>
          <w:tcPr>
            <w:tcW w:w="7371" w:type="dxa"/>
            <w:vAlign w:val="center"/>
          </w:tcPr>
          <w:p w14:paraId="6155E3A4" w14:textId="33706D7C" w:rsidR="005E04C5" w:rsidRPr="00FC37E0" w:rsidRDefault="005E04C5" w:rsidP="007772A5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70AF700" w14:textId="177B752A" w:rsidR="005E04C5" w:rsidRPr="00FC37E0" w:rsidRDefault="005E04C5" w:rsidP="007772A5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5F5FBF9" w14:textId="77777777" w:rsidR="005E04C5" w:rsidRPr="00FC37E0" w:rsidRDefault="005E04C5" w:rsidP="007772A5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D59B1F1" w14:textId="70B1ADFF" w:rsidR="00897720" w:rsidRPr="00FC37E0" w:rsidRDefault="00897720" w:rsidP="007772A5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7FEF4167" w14:textId="37F90D8D" w:rsidR="00E95EE0" w:rsidRPr="00FC37E0" w:rsidRDefault="00E95EE0" w:rsidP="007772A5">
      <w:pPr>
        <w:spacing w:line="280" w:lineRule="exact"/>
        <w:rPr>
          <w:rFonts w:asciiTheme="minorEastAsia" w:eastAsiaTheme="minorEastAsia" w:hAnsiTheme="minorEastAsia"/>
          <w:b/>
          <w:sz w:val="20"/>
          <w:szCs w:val="21"/>
        </w:rPr>
      </w:pPr>
      <w:r w:rsidRPr="00FC37E0">
        <w:rPr>
          <w:rFonts w:asciiTheme="minorEastAsia" w:eastAsiaTheme="minorEastAsia" w:hAnsiTheme="minorEastAsia" w:hint="eastAsia"/>
          <w:b/>
          <w:sz w:val="20"/>
          <w:szCs w:val="21"/>
        </w:rPr>
        <w:t>【</w:t>
      </w:r>
      <w:r w:rsidR="007772A5" w:rsidRPr="00FC37E0">
        <w:rPr>
          <w:rFonts w:asciiTheme="minorEastAsia" w:eastAsiaTheme="minorEastAsia" w:hAnsiTheme="minorEastAsia" w:hint="eastAsia"/>
          <w:b/>
          <w:sz w:val="20"/>
          <w:szCs w:val="21"/>
        </w:rPr>
        <w:t>退会前</w:t>
      </w:r>
      <w:r w:rsidRPr="00FC37E0">
        <w:rPr>
          <w:rFonts w:asciiTheme="minorEastAsia" w:eastAsiaTheme="minorEastAsia" w:hAnsiTheme="minorEastAsia" w:hint="eastAsia"/>
          <w:b/>
          <w:sz w:val="20"/>
          <w:szCs w:val="21"/>
        </w:rPr>
        <w:t>確認欄】</w:t>
      </w:r>
    </w:p>
    <w:p w14:paraId="18ACF76B" w14:textId="75E53AD8" w:rsidR="00E95EE0" w:rsidRPr="00FC37E0" w:rsidRDefault="00547B50" w:rsidP="007772A5">
      <w:pPr>
        <w:spacing w:line="280" w:lineRule="exact"/>
        <w:rPr>
          <w:rFonts w:asciiTheme="minorEastAsia" w:eastAsiaTheme="minorEastAsia" w:hAnsiTheme="minorEastAsia"/>
          <w:b/>
          <w:sz w:val="20"/>
          <w:szCs w:val="21"/>
        </w:rPr>
      </w:pPr>
      <w:r w:rsidRPr="00FC37E0">
        <w:rPr>
          <w:rFonts w:asciiTheme="minorEastAsia" w:eastAsiaTheme="minorEastAsia" w:hAnsiTheme="minorEastAsia" w:hint="eastAsia"/>
          <w:b/>
          <w:sz w:val="20"/>
          <w:szCs w:val="21"/>
        </w:rPr>
        <w:t>・</w:t>
      </w:r>
      <w:r w:rsidR="00E95EE0" w:rsidRPr="00FC37E0">
        <w:rPr>
          <w:rFonts w:asciiTheme="minorEastAsia" w:eastAsiaTheme="minorEastAsia" w:hAnsiTheme="minorEastAsia" w:hint="eastAsia"/>
          <w:b/>
          <w:sz w:val="20"/>
          <w:szCs w:val="21"/>
        </w:rPr>
        <w:t>年会費について（会費未納がある方）</w:t>
      </w:r>
    </w:p>
    <w:p w14:paraId="3E9C8608" w14:textId="7D5E12A1" w:rsidR="00E95EE0" w:rsidRPr="00FC37E0" w:rsidRDefault="00E95EE0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  <w:r w:rsidRPr="00FC37E0">
        <w:rPr>
          <w:rFonts w:asciiTheme="minorEastAsia" w:eastAsiaTheme="minorEastAsia" w:hAnsiTheme="minorEastAsia" w:hint="eastAsia"/>
          <w:sz w:val="20"/>
          <w:szCs w:val="21"/>
        </w:rPr>
        <w:t>退会時に</w:t>
      </w:r>
      <w:r w:rsidR="008851A0" w:rsidRPr="00FC37E0">
        <w:rPr>
          <w:rFonts w:asciiTheme="minorEastAsia" w:eastAsiaTheme="minorEastAsia" w:hAnsiTheme="minorEastAsia" w:hint="eastAsia"/>
          <w:sz w:val="20"/>
          <w:szCs w:val="21"/>
        </w:rPr>
        <w:t>年</w:t>
      </w:r>
      <w:r w:rsidRPr="00FC37E0">
        <w:rPr>
          <w:rFonts w:asciiTheme="minorEastAsia" w:eastAsiaTheme="minorEastAsia" w:hAnsiTheme="minorEastAsia" w:hint="eastAsia"/>
          <w:sz w:val="20"/>
          <w:szCs w:val="21"/>
        </w:rPr>
        <w:t>会費等の未納分がある場合、原則は納入をお願いいたします。</w:t>
      </w:r>
    </w:p>
    <w:p w14:paraId="15CEC9A9" w14:textId="760F6162" w:rsidR="00E95EE0" w:rsidRPr="00FC37E0" w:rsidRDefault="009422AB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  <w:r w:rsidRPr="00FC37E0">
        <w:rPr>
          <w:rFonts w:asciiTheme="minorEastAsia" w:eastAsiaTheme="minorEastAsia" w:hAnsiTheme="minorEastAsia" w:hint="eastAsia"/>
          <w:sz w:val="20"/>
          <w:szCs w:val="21"/>
        </w:rPr>
        <w:t>なお、</w:t>
      </w:r>
      <w:r w:rsidR="00E95EE0" w:rsidRPr="00FC37E0">
        <w:rPr>
          <w:rFonts w:asciiTheme="minorEastAsia" w:eastAsiaTheme="minorEastAsia" w:hAnsiTheme="minorEastAsia" w:hint="eastAsia"/>
          <w:sz w:val="20"/>
          <w:szCs w:val="21"/>
        </w:rPr>
        <w:t>未納</w:t>
      </w:r>
      <w:r w:rsidR="007772A5" w:rsidRPr="00FC37E0">
        <w:rPr>
          <w:rFonts w:asciiTheme="minorEastAsia" w:eastAsiaTheme="minorEastAsia" w:hAnsiTheme="minorEastAsia" w:hint="eastAsia"/>
          <w:sz w:val="20"/>
          <w:szCs w:val="21"/>
        </w:rPr>
        <w:t>記録を</w:t>
      </w:r>
      <w:r w:rsidR="00E95EE0" w:rsidRPr="00FC37E0">
        <w:rPr>
          <w:rFonts w:asciiTheme="minorEastAsia" w:eastAsiaTheme="minorEastAsia" w:hAnsiTheme="minorEastAsia" w:hint="eastAsia"/>
          <w:sz w:val="20"/>
          <w:szCs w:val="21"/>
        </w:rPr>
        <w:t>残したまま退会され</w:t>
      </w:r>
      <w:r w:rsidRPr="00FC37E0">
        <w:rPr>
          <w:rFonts w:asciiTheme="minorEastAsia" w:eastAsiaTheme="minorEastAsia" w:hAnsiTheme="minorEastAsia" w:hint="eastAsia"/>
          <w:sz w:val="20"/>
          <w:szCs w:val="21"/>
        </w:rPr>
        <w:t>た</w:t>
      </w:r>
      <w:r w:rsidR="00E95EE0" w:rsidRPr="00FC37E0">
        <w:rPr>
          <w:rFonts w:asciiTheme="minorEastAsia" w:eastAsiaTheme="minorEastAsia" w:hAnsiTheme="minorEastAsia" w:hint="eastAsia"/>
          <w:sz w:val="20"/>
          <w:szCs w:val="21"/>
        </w:rPr>
        <w:t>場合、再入会時には未納分の納入が必須となります。</w:t>
      </w:r>
    </w:p>
    <w:p w14:paraId="4997E379" w14:textId="38FBBBBE" w:rsidR="00EA043A" w:rsidRPr="00FC37E0" w:rsidRDefault="00EA043A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  <w:r w:rsidRPr="00FC37E0">
        <w:rPr>
          <w:rFonts w:asciiTheme="minorEastAsia" w:eastAsiaTheme="minorEastAsia" w:hAnsiTheme="minorEastAsia" w:hint="eastAsia"/>
          <w:sz w:val="20"/>
          <w:szCs w:val="21"/>
        </w:rPr>
        <w:t>（定款第</w:t>
      </w:r>
      <w:r w:rsidRPr="00FC37E0">
        <w:rPr>
          <w:rFonts w:asciiTheme="minorEastAsia" w:eastAsiaTheme="minorEastAsia" w:hAnsiTheme="minorEastAsia"/>
          <w:sz w:val="20"/>
          <w:szCs w:val="21"/>
        </w:rPr>
        <w:t>10条第3項、第11条第1項による</w:t>
      </w:r>
      <w:r w:rsidRPr="00FC37E0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391B0953" w14:textId="45CEF7B3" w:rsidR="00E95EE0" w:rsidRPr="00FC37E0" w:rsidRDefault="00E95EE0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  <w:r w:rsidRPr="00FC37E0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7772A5" w:rsidRPr="00FC37E0">
        <w:rPr>
          <w:rFonts w:asciiTheme="minorEastAsia" w:eastAsiaTheme="minorEastAsia" w:hAnsiTheme="minorEastAsia" w:hint="eastAsia"/>
          <w:sz w:val="20"/>
          <w:szCs w:val="21"/>
          <w:u w:val="single"/>
        </w:rPr>
        <w:t>確認</w:t>
      </w:r>
      <w:r w:rsidRPr="00FC37E0">
        <w:rPr>
          <w:rFonts w:asciiTheme="minorEastAsia" w:eastAsiaTheme="minorEastAsia" w:hAnsiTheme="minorEastAsia" w:hint="eastAsia"/>
          <w:sz w:val="20"/>
          <w:szCs w:val="21"/>
          <w:u w:val="single"/>
        </w:rPr>
        <w:t>チェックがない場合、退会のお手続き</w:t>
      </w:r>
      <w:r w:rsidR="00075026" w:rsidRPr="00FC37E0">
        <w:rPr>
          <w:rFonts w:asciiTheme="minorEastAsia" w:eastAsiaTheme="minorEastAsia" w:hAnsiTheme="minorEastAsia" w:hint="eastAsia"/>
          <w:sz w:val="20"/>
          <w:szCs w:val="21"/>
          <w:u w:val="single"/>
        </w:rPr>
        <w:t>を</w:t>
      </w:r>
      <w:r w:rsidRPr="00FC37E0">
        <w:rPr>
          <w:rFonts w:asciiTheme="minorEastAsia" w:eastAsiaTheme="minorEastAsia" w:hAnsiTheme="minorEastAsia" w:hint="eastAsia"/>
          <w:sz w:val="20"/>
          <w:szCs w:val="21"/>
          <w:u w:val="single"/>
        </w:rPr>
        <w:t>進めることができません</w:t>
      </w:r>
      <w:r w:rsidRPr="00FC37E0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5D418014" w14:textId="1E86FCE0" w:rsidR="00E95EE0" w:rsidRPr="00FC37E0" w:rsidRDefault="00E95EE0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</w:p>
    <w:p w14:paraId="309EAAEC" w14:textId="032A9CA0" w:rsidR="00EF1653" w:rsidRPr="00FC37E0" w:rsidRDefault="004D218A" w:rsidP="00075026">
      <w:pPr>
        <w:spacing w:line="280" w:lineRule="exact"/>
        <w:rPr>
          <w:rFonts w:asciiTheme="minorEastAsia" w:eastAsiaTheme="minorEastAsia" w:hAnsiTheme="minorEastAsia"/>
          <w:b/>
          <w:sz w:val="20"/>
          <w:szCs w:val="21"/>
        </w:rPr>
      </w:pPr>
      <w:sdt>
        <w:sdtPr>
          <w:rPr>
            <w:rFonts w:ascii="ＭＳ ゴシック" w:eastAsia="ＭＳ ゴシック" w:hAnsi="ＭＳ ゴシック" w:hint="eastAsia"/>
            <w:b/>
            <w:sz w:val="20"/>
            <w:szCs w:val="21"/>
          </w:rPr>
          <w:id w:val="-9521673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851A0" w:rsidRPr="00FC37E0">
            <w:rPr>
              <w:rFonts w:ascii="ＭＳ ゴシック" w:eastAsia="ＭＳ ゴシック" w:hAnsi="ＭＳ ゴシック" w:hint="eastAsia"/>
              <w:b/>
              <w:sz w:val="20"/>
              <w:szCs w:val="21"/>
            </w:rPr>
            <w:t>☐</w:t>
          </w:r>
        </w:sdtContent>
      </w:sdt>
      <w:r w:rsidR="00075026" w:rsidRPr="00FC37E0">
        <w:rPr>
          <w:rFonts w:asciiTheme="minorEastAsia" w:eastAsiaTheme="minorEastAsia" w:hAnsiTheme="minorEastAsia" w:hint="eastAsia"/>
          <w:b/>
          <w:sz w:val="20"/>
          <w:szCs w:val="21"/>
        </w:rPr>
        <w:t xml:space="preserve">　</w:t>
      </w:r>
      <w:r w:rsidR="00EF1653" w:rsidRPr="00FC37E0">
        <w:rPr>
          <w:rFonts w:asciiTheme="minorEastAsia" w:eastAsiaTheme="minorEastAsia" w:hAnsiTheme="minorEastAsia" w:hint="eastAsia"/>
          <w:b/>
          <w:sz w:val="20"/>
          <w:szCs w:val="21"/>
        </w:rPr>
        <w:t>確認しました</w:t>
      </w:r>
    </w:p>
    <w:p w14:paraId="61A5080F" w14:textId="5DBAC27E" w:rsidR="00E95EE0" w:rsidRPr="00FC37E0" w:rsidRDefault="00E95EE0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</w:p>
    <w:p w14:paraId="60C43370" w14:textId="77777777" w:rsidR="007772A5" w:rsidRPr="00FC37E0" w:rsidRDefault="007772A5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</w:p>
    <w:p w14:paraId="13331E37" w14:textId="6C16F8C4" w:rsidR="00E95EE0" w:rsidRPr="00FC37E0" w:rsidRDefault="00547B50" w:rsidP="007772A5">
      <w:pPr>
        <w:spacing w:line="280" w:lineRule="exact"/>
        <w:rPr>
          <w:rFonts w:asciiTheme="minorEastAsia" w:eastAsiaTheme="minorEastAsia" w:hAnsiTheme="minorEastAsia"/>
          <w:b/>
          <w:sz w:val="20"/>
          <w:szCs w:val="21"/>
        </w:rPr>
      </w:pPr>
      <w:r w:rsidRPr="00FC37E0">
        <w:rPr>
          <w:rFonts w:asciiTheme="minorEastAsia" w:eastAsiaTheme="minorEastAsia" w:hAnsiTheme="minorEastAsia" w:hint="eastAsia"/>
          <w:b/>
          <w:sz w:val="20"/>
          <w:szCs w:val="21"/>
        </w:rPr>
        <w:t>・</w:t>
      </w:r>
      <w:r w:rsidR="000521E6" w:rsidRPr="00FC37E0">
        <w:rPr>
          <w:rFonts w:asciiTheme="minorEastAsia" w:eastAsiaTheme="minorEastAsia" w:hAnsiTheme="minorEastAsia" w:hint="eastAsia"/>
          <w:b/>
          <w:sz w:val="20"/>
          <w:szCs w:val="21"/>
        </w:rPr>
        <w:t>各</w:t>
      </w:r>
      <w:r w:rsidR="00E95EE0" w:rsidRPr="00FC37E0">
        <w:rPr>
          <w:rFonts w:asciiTheme="minorEastAsia" w:eastAsiaTheme="minorEastAsia" w:hAnsiTheme="minorEastAsia" w:hint="eastAsia"/>
          <w:b/>
          <w:sz w:val="20"/>
          <w:szCs w:val="21"/>
        </w:rPr>
        <w:t>認定について（</w:t>
      </w:r>
      <w:r w:rsidR="000521E6" w:rsidRPr="00FC37E0">
        <w:rPr>
          <w:rFonts w:asciiTheme="minorEastAsia" w:eastAsiaTheme="minorEastAsia" w:hAnsiTheme="minorEastAsia" w:hint="eastAsia"/>
          <w:b/>
          <w:sz w:val="20"/>
          <w:szCs w:val="21"/>
        </w:rPr>
        <w:t>会員であることを条件とする認定資格を保有の方</w:t>
      </w:r>
      <w:r w:rsidR="00E95EE0" w:rsidRPr="00FC37E0">
        <w:rPr>
          <w:rFonts w:asciiTheme="minorEastAsia" w:eastAsiaTheme="minorEastAsia" w:hAnsiTheme="minorEastAsia" w:hint="eastAsia"/>
          <w:b/>
          <w:sz w:val="20"/>
          <w:szCs w:val="21"/>
        </w:rPr>
        <w:t>）</w:t>
      </w:r>
    </w:p>
    <w:p w14:paraId="1DBD9612" w14:textId="77777777" w:rsidR="00FC37E0" w:rsidRDefault="00EA043A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  <w:r w:rsidRPr="00FC37E0">
        <w:rPr>
          <w:rFonts w:asciiTheme="minorEastAsia" w:eastAsiaTheme="minorEastAsia" w:hAnsiTheme="minorEastAsia" w:hint="eastAsia"/>
          <w:sz w:val="20"/>
          <w:szCs w:val="21"/>
        </w:rPr>
        <w:t>本学会の退会に伴い、認定資格は喪失することとなります（定款第11条第3項による）。</w:t>
      </w:r>
    </w:p>
    <w:p w14:paraId="1AF2CE1F" w14:textId="3B03D98C" w:rsidR="007772A5" w:rsidRPr="00FC37E0" w:rsidRDefault="007772A5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  <w:r w:rsidRPr="00FC37E0">
        <w:rPr>
          <w:rFonts w:asciiTheme="minorEastAsia" w:eastAsiaTheme="minorEastAsia" w:hAnsiTheme="minorEastAsia" w:hint="eastAsia"/>
          <w:sz w:val="20"/>
          <w:szCs w:val="21"/>
        </w:rPr>
        <w:t>（GCPパスポートは非会員</w:t>
      </w:r>
      <w:r w:rsidR="008851A0" w:rsidRPr="00FC37E0">
        <w:rPr>
          <w:rFonts w:asciiTheme="minorEastAsia" w:eastAsiaTheme="minorEastAsia" w:hAnsiTheme="minorEastAsia" w:hint="eastAsia"/>
          <w:sz w:val="20"/>
          <w:szCs w:val="21"/>
        </w:rPr>
        <w:t>での</w:t>
      </w:r>
      <w:r w:rsidRPr="00FC37E0">
        <w:rPr>
          <w:rFonts w:asciiTheme="minorEastAsia" w:eastAsiaTheme="minorEastAsia" w:hAnsiTheme="minorEastAsia" w:hint="eastAsia"/>
          <w:sz w:val="20"/>
          <w:szCs w:val="21"/>
        </w:rPr>
        <w:t>保有</w:t>
      </w:r>
      <w:r w:rsidR="008851A0" w:rsidRPr="00FC37E0">
        <w:rPr>
          <w:rFonts w:asciiTheme="minorEastAsia" w:eastAsiaTheme="minorEastAsia" w:hAnsiTheme="minorEastAsia" w:hint="eastAsia"/>
          <w:sz w:val="20"/>
          <w:szCs w:val="21"/>
        </w:rPr>
        <w:t>も</w:t>
      </w:r>
      <w:r w:rsidRPr="00FC37E0">
        <w:rPr>
          <w:rFonts w:asciiTheme="minorEastAsia" w:eastAsiaTheme="minorEastAsia" w:hAnsiTheme="minorEastAsia" w:hint="eastAsia"/>
          <w:sz w:val="20"/>
          <w:szCs w:val="21"/>
        </w:rPr>
        <w:t>可能</w:t>
      </w:r>
      <w:r w:rsidR="008851A0" w:rsidRPr="00FC37E0">
        <w:rPr>
          <w:rFonts w:asciiTheme="minorEastAsia" w:eastAsiaTheme="minorEastAsia" w:hAnsiTheme="minorEastAsia" w:hint="eastAsia"/>
          <w:sz w:val="20"/>
          <w:szCs w:val="21"/>
        </w:rPr>
        <w:t>です</w:t>
      </w:r>
      <w:r w:rsidRPr="00FC37E0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3F35DBC6" w14:textId="6D245858" w:rsidR="00E95EE0" w:rsidRPr="00FC37E0" w:rsidRDefault="00E95EE0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</w:p>
    <w:p w14:paraId="7C89EB68" w14:textId="486E5895" w:rsidR="007772A5" w:rsidRPr="00FC37E0" w:rsidRDefault="004D218A" w:rsidP="00075026">
      <w:pPr>
        <w:spacing w:line="280" w:lineRule="exact"/>
        <w:rPr>
          <w:rFonts w:asciiTheme="minorEastAsia" w:eastAsiaTheme="minorEastAsia" w:hAnsiTheme="minorEastAsia"/>
          <w:b/>
          <w:sz w:val="20"/>
          <w:szCs w:val="21"/>
        </w:rPr>
      </w:pPr>
      <w:sdt>
        <w:sdtPr>
          <w:rPr>
            <w:rFonts w:ascii="ＭＳ ゴシック" w:eastAsia="ＭＳ ゴシック" w:hAnsi="ＭＳ ゴシック" w:hint="eastAsia"/>
          </w:rPr>
          <w:id w:val="21044503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418A" w:rsidRPr="00FC37E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5026" w:rsidRPr="00FC37E0">
        <w:rPr>
          <w:rFonts w:asciiTheme="minorEastAsia" w:eastAsiaTheme="minorEastAsia" w:hAnsiTheme="minorEastAsia" w:hint="eastAsia"/>
          <w:b/>
          <w:sz w:val="20"/>
          <w:szCs w:val="21"/>
        </w:rPr>
        <w:t xml:space="preserve">　</w:t>
      </w:r>
      <w:r w:rsidR="007772A5" w:rsidRPr="00FC37E0">
        <w:rPr>
          <w:rFonts w:asciiTheme="minorEastAsia" w:eastAsiaTheme="minorEastAsia" w:hAnsiTheme="minorEastAsia" w:hint="eastAsia"/>
          <w:b/>
          <w:sz w:val="20"/>
          <w:szCs w:val="21"/>
        </w:rPr>
        <w:t>確認しました</w:t>
      </w:r>
    </w:p>
    <w:p w14:paraId="68D90E74" w14:textId="7CB53D2D" w:rsidR="009422AB" w:rsidRPr="00FC37E0" w:rsidRDefault="009422AB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</w:p>
    <w:p w14:paraId="4FF8E381" w14:textId="77777777" w:rsidR="008851A0" w:rsidRPr="00FC37E0" w:rsidRDefault="008851A0" w:rsidP="007772A5">
      <w:pPr>
        <w:spacing w:line="280" w:lineRule="exact"/>
        <w:rPr>
          <w:rFonts w:asciiTheme="minorEastAsia" w:eastAsiaTheme="minorEastAsia" w:hAnsiTheme="minorEastAsia"/>
          <w:sz w:val="20"/>
          <w:szCs w:val="21"/>
        </w:rPr>
      </w:pPr>
    </w:p>
    <w:p w14:paraId="0F41DE8C" w14:textId="0EC867E4" w:rsidR="00E95EE0" w:rsidRPr="00FC37E0" w:rsidRDefault="00E95EE0" w:rsidP="007772A5">
      <w:pPr>
        <w:spacing w:line="280" w:lineRule="exact"/>
        <w:rPr>
          <w:rFonts w:asciiTheme="minorEastAsia" w:eastAsiaTheme="minorEastAsia" w:hAnsiTheme="minorEastAsia"/>
          <w:sz w:val="18"/>
          <w:szCs w:val="21"/>
        </w:rPr>
      </w:pPr>
      <w:r w:rsidRPr="00FC37E0">
        <w:rPr>
          <w:rFonts w:asciiTheme="minorEastAsia" w:eastAsiaTheme="minorEastAsia" w:hAnsiTheme="minorEastAsia" w:hint="eastAsia"/>
          <w:sz w:val="18"/>
          <w:szCs w:val="21"/>
        </w:rPr>
        <w:t>※会費のお支払い・認定の確認は</w:t>
      </w:r>
      <w:r w:rsidR="00FC37E0">
        <w:rPr>
          <w:rFonts w:asciiTheme="minorEastAsia" w:eastAsiaTheme="minorEastAsia" w:hAnsiTheme="minorEastAsia" w:hint="eastAsia"/>
          <w:sz w:val="18"/>
          <w:szCs w:val="21"/>
        </w:rPr>
        <w:t>会員</w:t>
      </w:r>
      <w:bookmarkStart w:id="0" w:name="_GoBack"/>
      <w:bookmarkEnd w:id="0"/>
      <w:r w:rsidRPr="00FC37E0">
        <w:rPr>
          <w:rFonts w:asciiTheme="minorEastAsia" w:eastAsiaTheme="minorEastAsia" w:hAnsiTheme="minorEastAsia" w:hint="eastAsia"/>
          <w:sz w:val="18"/>
          <w:szCs w:val="21"/>
        </w:rPr>
        <w:t>マイページよりお願いいたします。</w:t>
      </w:r>
    </w:p>
    <w:p w14:paraId="6D036065" w14:textId="565A908C" w:rsidR="00E95EE0" w:rsidRPr="00FC37E0" w:rsidRDefault="00E95EE0" w:rsidP="007772A5">
      <w:pPr>
        <w:spacing w:line="280" w:lineRule="exact"/>
        <w:rPr>
          <w:rFonts w:asciiTheme="minorEastAsia" w:eastAsiaTheme="minorEastAsia" w:hAnsiTheme="minorEastAsia"/>
          <w:sz w:val="18"/>
          <w:szCs w:val="21"/>
        </w:rPr>
      </w:pPr>
      <w:r w:rsidRPr="00FC37E0">
        <w:rPr>
          <w:rFonts w:asciiTheme="minorEastAsia" w:eastAsiaTheme="minorEastAsia" w:hAnsiTheme="minorEastAsia" w:hint="eastAsia"/>
          <w:sz w:val="18"/>
          <w:szCs w:val="21"/>
        </w:rPr>
        <w:t>【会員マイページ】</w:t>
      </w:r>
      <w:hyperlink r:id="rId10" w:history="1">
        <w:r w:rsidRPr="00FC37E0">
          <w:rPr>
            <w:rStyle w:val="a8"/>
            <w:rFonts w:asciiTheme="minorEastAsia" w:eastAsiaTheme="minorEastAsia" w:hAnsiTheme="minorEastAsia" w:hint="eastAsia"/>
            <w:sz w:val="18"/>
            <w:szCs w:val="21"/>
          </w:rPr>
          <w:t>https://jsctr.tkp-mts.jp/member/login</w:t>
        </w:r>
      </w:hyperlink>
    </w:p>
    <w:p w14:paraId="6B6D0D97" w14:textId="1FA0A39C" w:rsidR="00E95EE0" w:rsidRPr="009422AB" w:rsidRDefault="00E95EE0" w:rsidP="007772A5">
      <w:pPr>
        <w:spacing w:line="280" w:lineRule="exact"/>
        <w:rPr>
          <w:rFonts w:asciiTheme="minorEastAsia" w:eastAsiaTheme="minorEastAsia" w:hAnsiTheme="minorEastAsia"/>
          <w:sz w:val="18"/>
          <w:szCs w:val="21"/>
        </w:rPr>
      </w:pPr>
      <w:r w:rsidRPr="00FC37E0">
        <w:rPr>
          <w:rFonts w:asciiTheme="minorEastAsia" w:eastAsiaTheme="minorEastAsia" w:hAnsiTheme="minorEastAsia" w:hint="eastAsia"/>
          <w:sz w:val="18"/>
          <w:szCs w:val="21"/>
        </w:rPr>
        <w:t>【</w:t>
      </w:r>
      <w:r w:rsidR="008851A0" w:rsidRPr="00FC37E0">
        <w:rPr>
          <w:rFonts w:asciiTheme="minorEastAsia" w:eastAsiaTheme="minorEastAsia" w:hAnsiTheme="minorEastAsia" w:hint="eastAsia"/>
          <w:sz w:val="18"/>
          <w:szCs w:val="21"/>
        </w:rPr>
        <w:t>ログイン・</w:t>
      </w:r>
      <w:r w:rsidRPr="00FC37E0">
        <w:rPr>
          <w:rFonts w:asciiTheme="minorEastAsia" w:eastAsiaTheme="minorEastAsia" w:hAnsiTheme="minorEastAsia" w:hint="eastAsia"/>
          <w:sz w:val="18"/>
          <w:szCs w:val="21"/>
        </w:rPr>
        <w:t>納入等手順書】</w:t>
      </w:r>
      <w:hyperlink r:id="rId11" w:history="1">
        <w:r w:rsidRPr="00FC37E0">
          <w:rPr>
            <w:rStyle w:val="a8"/>
            <w:rFonts w:asciiTheme="minorEastAsia" w:eastAsiaTheme="minorEastAsia" w:hAnsiTheme="minorEastAsia" w:hint="eastAsia"/>
            <w:sz w:val="18"/>
            <w:szCs w:val="21"/>
          </w:rPr>
          <w:t>http://tkp-ecd.sakura.ne.jp/images/JSCTR_MST_mypage.pdf</w:t>
        </w:r>
      </w:hyperlink>
    </w:p>
    <w:sectPr w:rsidR="00E95EE0" w:rsidRPr="009422AB" w:rsidSect="00FC37E0">
      <w:footerReference w:type="default" r:id="rId12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0BFC7D" w16cex:dateUtc="2026-01-07T09:37:00Z"/>
  <w16cex:commentExtensible w16cex:durableId="51C250D9" w16cex:dateUtc="2026-01-07T09:38:00Z"/>
  <w16cex:commentExtensible w16cex:durableId="21C7AB9E" w16cex:dateUtc="2026-01-07T10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0CEDD" w14:textId="77777777" w:rsidR="004D218A" w:rsidRDefault="004D218A" w:rsidP="000B4B83">
      <w:r>
        <w:separator/>
      </w:r>
    </w:p>
  </w:endnote>
  <w:endnote w:type="continuationSeparator" w:id="0">
    <w:p w14:paraId="6484FE1A" w14:textId="77777777" w:rsidR="004D218A" w:rsidRDefault="004D218A" w:rsidP="000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9979" w14:textId="77777777" w:rsidR="0097712E" w:rsidRDefault="0097712E" w:rsidP="0097712E">
    <w:pPr>
      <w:jc w:val="right"/>
      <w:rPr>
        <w:sz w:val="22"/>
        <w:szCs w:val="22"/>
      </w:rPr>
    </w:pPr>
    <w:r>
      <w:rPr>
        <w:rFonts w:hint="eastAsia"/>
        <w:sz w:val="22"/>
        <w:szCs w:val="22"/>
      </w:rPr>
      <w:t>送付先：〒</w:t>
    </w:r>
    <w:r>
      <w:rPr>
        <w:rFonts w:hint="eastAsia"/>
        <w:sz w:val="22"/>
        <w:szCs w:val="22"/>
      </w:rPr>
      <w:t>16</w:t>
    </w:r>
    <w:r>
      <w:rPr>
        <w:sz w:val="22"/>
        <w:szCs w:val="22"/>
      </w:rPr>
      <w:t>2-0844</w:t>
    </w:r>
    <w:r>
      <w:rPr>
        <w:rFonts w:hint="eastAsia"/>
        <w:sz w:val="22"/>
        <w:szCs w:val="22"/>
      </w:rPr>
      <w:t xml:space="preserve">　東京都新宿区市谷八幡町</w:t>
    </w:r>
    <w:r>
      <w:rPr>
        <w:rFonts w:hint="eastAsia"/>
        <w:sz w:val="22"/>
        <w:szCs w:val="22"/>
      </w:rPr>
      <w:t>14</w:t>
    </w:r>
    <w:r>
      <w:rPr>
        <w:rFonts w:hint="eastAsia"/>
        <w:sz w:val="22"/>
        <w:szCs w:val="22"/>
      </w:rPr>
      <w:t>番地　市ヶ谷中央ビル</w:t>
    </w:r>
    <w:r>
      <w:rPr>
        <w:rFonts w:hint="eastAsia"/>
        <w:sz w:val="22"/>
        <w:szCs w:val="22"/>
      </w:rPr>
      <w:t>3</w:t>
    </w:r>
    <w:r>
      <w:rPr>
        <w:rFonts w:hint="eastAsia"/>
        <w:sz w:val="22"/>
        <w:szCs w:val="22"/>
      </w:rPr>
      <w:t>階</w:t>
    </w:r>
  </w:p>
  <w:p w14:paraId="3E625B73" w14:textId="1FD85073" w:rsidR="0097712E" w:rsidRDefault="0097712E" w:rsidP="0097712E">
    <w:pPr>
      <w:jc w:val="right"/>
      <w:rPr>
        <w:sz w:val="22"/>
        <w:szCs w:val="22"/>
      </w:rPr>
    </w:pPr>
    <w:r>
      <w:rPr>
        <w:rFonts w:hint="eastAsia"/>
        <w:sz w:val="22"/>
        <w:szCs w:val="22"/>
      </w:rPr>
      <w:t xml:space="preserve">　　　　　　　　　　（株式会社</w:t>
    </w:r>
    <w:r w:rsidR="00744C78">
      <w:rPr>
        <w:rFonts w:hint="eastAsia"/>
        <w:sz w:val="22"/>
        <w:szCs w:val="22"/>
      </w:rPr>
      <w:t>ティーケーピー</w:t>
    </w:r>
    <w:r>
      <w:rPr>
        <w:rFonts w:hint="eastAsia"/>
        <w:sz w:val="22"/>
        <w:szCs w:val="22"/>
      </w:rPr>
      <w:t>内）一般社団法人　日本臨床試験学会　事務局</w:t>
    </w:r>
  </w:p>
  <w:p w14:paraId="5E5B0FDC" w14:textId="35D5920B" w:rsidR="0097712E" w:rsidRPr="00897720" w:rsidRDefault="0097712E" w:rsidP="0097712E">
    <w:pPr>
      <w:jc w:val="right"/>
      <w:rPr>
        <w:sz w:val="22"/>
        <w:szCs w:val="22"/>
      </w:rPr>
    </w:pPr>
    <w:r>
      <w:rPr>
        <w:rFonts w:hint="eastAsia"/>
        <w:sz w:val="22"/>
        <w:szCs w:val="22"/>
      </w:rPr>
      <w:t xml:space="preserve">　　　　</w:t>
    </w:r>
    <w:r>
      <w:rPr>
        <w:rFonts w:hint="eastAsia"/>
        <w:sz w:val="22"/>
        <w:szCs w:val="22"/>
      </w:rPr>
      <w:t>TEL</w:t>
    </w:r>
    <w:r>
      <w:rPr>
        <w:rFonts w:hint="eastAsia"/>
        <w:sz w:val="22"/>
        <w:szCs w:val="22"/>
      </w:rPr>
      <w:t>：</w:t>
    </w:r>
    <w:r>
      <w:rPr>
        <w:rFonts w:hint="eastAsia"/>
        <w:sz w:val="22"/>
        <w:szCs w:val="22"/>
      </w:rPr>
      <w:t>03-52</w:t>
    </w:r>
    <w:r>
      <w:rPr>
        <w:sz w:val="22"/>
        <w:szCs w:val="22"/>
      </w:rPr>
      <w:t>06-4005</w:t>
    </w:r>
    <w:r>
      <w:rPr>
        <w:rFonts w:hint="eastAsia"/>
        <w:sz w:val="22"/>
        <w:szCs w:val="22"/>
      </w:rPr>
      <w:t xml:space="preserve">　　</w:t>
    </w:r>
    <w:r>
      <w:rPr>
        <w:rFonts w:hint="eastAsia"/>
        <w:sz w:val="22"/>
        <w:szCs w:val="22"/>
      </w:rPr>
      <w:t>E-mail</w:t>
    </w:r>
    <w:r>
      <w:rPr>
        <w:rFonts w:hint="eastAsia"/>
        <w:sz w:val="22"/>
        <w:szCs w:val="22"/>
      </w:rPr>
      <w:t>：</w:t>
    </w:r>
    <w:r w:rsidRPr="0050163B">
      <w:rPr>
        <w:sz w:val="22"/>
        <w:szCs w:val="22"/>
      </w:rPr>
      <w:t>info@j-sctr.org</w:t>
    </w:r>
  </w:p>
  <w:p w14:paraId="5819BE1F" w14:textId="77777777" w:rsidR="0097712E" w:rsidRPr="0097712E" w:rsidRDefault="0097712E" w:rsidP="0097712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1FE04" w14:textId="77777777" w:rsidR="004D218A" w:rsidRDefault="004D218A" w:rsidP="000B4B83">
      <w:r>
        <w:separator/>
      </w:r>
    </w:p>
  </w:footnote>
  <w:footnote w:type="continuationSeparator" w:id="0">
    <w:p w14:paraId="12F12B4C" w14:textId="77777777" w:rsidR="004D218A" w:rsidRDefault="004D218A" w:rsidP="000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39B2"/>
    <w:multiLevelType w:val="hybridMultilevel"/>
    <w:tmpl w:val="837E0C30"/>
    <w:lvl w:ilvl="0" w:tplc="CFBE46C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E41143"/>
    <w:multiLevelType w:val="hybridMultilevel"/>
    <w:tmpl w:val="CA2EFFC0"/>
    <w:lvl w:ilvl="0" w:tplc="8D823D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3C1019"/>
    <w:multiLevelType w:val="hybridMultilevel"/>
    <w:tmpl w:val="19E85BB2"/>
    <w:lvl w:ilvl="0" w:tplc="2B3273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20"/>
    <w:rsid w:val="000164DA"/>
    <w:rsid w:val="0002769D"/>
    <w:rsid w:val="000315B6"/>
    <w:rsid w:val="000521E6"/>
    <w:rsid w:val="00075026"/>
    <w:rsid w:val="000B4B83"/>
    <w:rsid w:val="000F5A45"/>
    <w:rsid w:val="000F5C64"/>
    <w:rsid w:val="001163F4"/>
    <w:rsid w:val="001314DC"/>
    <w:rsid w:val="00151258"/>
    <w:rsid w:val="001633D3"/>
    <w:rsid w:val="00177FB4"/>
    <w:rsid w:val="00181352"/>
    <w:rsid w:val="001A66BF"/>
    <w:rsid w:val="00264CB8"/>
    <w:rsid w:val="002B666A"/>
    <w:rsid w:val="00304E79"/>
    <w:rsid w:val="00320A0A"/>
    <w:rsid w:val="00350437"/>
    <w:rsid w:val="00390AAA"/>
    <w:rsid w:val="00391AC4"/>
    <w:rsid w:val="00395D9C"/>
    <w:rsid w:val="003A78CC"/>
    <w:rsid w:val="003B0C3C"/>
    <w:rsid w:val="004D218A"/>
    <w:rsid w:val="0050163B"/>
    <w:rsid w:val="00523884"/>
    <w:rsid w:val="0052499F"/>
    <w:rsid w:val="00547B50"/>
    <w:rsid w:val="005D4221"/>
    <w:rsid w:val="005E04C5"/>
    <w:rsid w:val="006153A7"/>
    <w:rsid w:val="006175B8"/>
    <w:rsid w:val="00620C3B"/>
    <w:rsid w:val="00632859"/>
    <w:rsid w:val="006353E4"/>
    <w:rsid w:val="0064418A"/>
    <w:rsid w:val="006D18D8"/>
    <w:rsid w:val="006F1F61"/>
    <w:rsid w:val="00701743"/>
    <w:rsid w:val="007028F5"/>
    <w:rsid w:val="00723E32"/>
    <w:rsid w:val="00744C78"/>
    <w:rsid w:val="007547FF"/>
    <w:rsid w:val="007772A5"/>
    <w:rsid w:val="00777C0C"/>
    <w:rsid w:val="00815102"/>
    <w:rsid w:val="008851A0"/>
    <w:rsid w:val="008875B6"/>
    <w:rsid w:val="00897720"/>
    <w:rsid w:val="008D57EB"/>
    <w:rsid w:val="008F3F5A"/>
    <w:rsid w:val="00911556"/>
    <w:rsid w:val="009422AB"/>
    <w:rsid w:val="00952486"/>
    <w:rsid w:val="00953D57"/>
    <w:rsid w:val="0097712E"/>
    <w:rsid w:val="009852EB"/>
    <w:rsid w:val="009B06E2"/>
    <w:rsid w:val="00A16268"/>
    <w:rsid w:val="00A3250A"/>
    <w:rsid w:val="00A556F2"/>
    <w:rsid w:val="00AB7EEC"/>
    <w:rsid w:val="00B0277D"/>
    <w:rsid w:val="00B27C53"/>
    <w:rsid w:val="00B40522"/>
    <w:rsid w:val="00B57BD2"/>
    <w:rsid w:val="00BB13EC"/>
    <w:rsid w:val="00C40943"/>
    <w:rsid w:val="00CA13CE"/>
    <w:rsid w:val="00CA7E7E"/>
    <w:rsid w:val="00CB18D6"/>
    <w:rsid w:val="00CB52E2"/>
    <w:rsid w:val="00D17E83"/>
    <w:rsid w:val="00D23985"/>
    <w:rsid w:val="00D3071A"/>
    <w:rsid w:val="00D351DA"/>
    <w:rsid w:val="00D82550"/>
    <w:rsid w:val="00D9357B"/>
    <w:rsid w:val="00DA5034"/>
    <w:rsid w:val="00DD29C3"/>
    <w:rsid w:val="00E50F93"/>
    <w:rsid w:val="00E55773"/>
    <w:rsid w:val="00E852A7"/>
    <w:rsid w:val="00E90C0F"/>
    <w:rsid w:val="00E95EE0"/>
    <w:rsid w:val="00EA043A"/>
    <w:rsid w:val="00EA061F"/>
    <w:rsid w:val="00ED2ED1"/>
    <w:rsid w:val="00ED687F"/>
    <w:rsid w:val="00EF1653"/>
    <w:rsid w:val="00F24766"/>
    <w:rsid w:val="00F25D7F"/>
    <w:rsid w:val="00FA57C2"/>
    <w:rsid w:val="00FB2BE0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9793B"/>
  <w15:chartTrackingRefBased/>
  <w15:docId w15:val="{1B1AA340-1C23-4124-9CA0-D77AFEDB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7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4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4B83"/>
    <w:rPr>
      <w:kern w:val="2"/>
      <w:sz w:val="21"/>
      <w:szCs w:val="24"/>
    </w:rPr>
  </w:style>
  <w:style w:type="paragraph" w:styleId="a6">
    <w:name w:val="footer"/>
    <w:basedOn w:val="a"/>
    <w:link w:val="a7"/>
    <w:rsid w:val="000B4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4B83"/>
    <w:rPr>
      <w:kern w:val="2"/>
      <w:sz w:val="21"/>
      <w:szCs w:val="24"/>
    </w:rPr>
  </w:style>
  <w:style w:type="character" w:styleId="a8">
    <w:name w:val="Hyperlink"/>
    <w:basedOn w:val="a0"/>
    <w:rsid w:val="0097712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7712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772A5"/>
    <w:pPr>
      <w:ind w:leftChars="400" w:left="840"/>
    </w:pPr>
  </w:style>
  <w:style w:type="character" w:styleId="ab">
    <w:name w:val="annotation reference"/>
    <w:basedOn w:val="a0"/>
    <w:rsid w:val="008D57EB"/>
    <w:rPr>
      <w:sz w:val="18"/>
      <w:szCs w:val="18"/>
    </w:rPr>
  </w:style>
  <w:style w:type="paragraph" w:styleId="ac">
    <w:name w:val="annotation text"/>
    <w:basedOn w:val="a"/>
    <w:link w:val="ad"/>
    <w:rsid w:val="008D57EB"/>
    <w:pPr>
      <w:jc w:val="left"/>
    </w:pPr>
  </w:style>
  <w:style w:type="character" w:customStyle="1" w:styleId="ad">
    <w:name w:val="コメント文字列 (文字)"/>
    <w:basedOn w:val="a0"/>
    <w:link w:val="ac"/>
    <w:rsid w:val="008D57E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7EB"/>
    <w:rPr>
      <w:b/>
      <w:bCs/>
    </w:rPr>
  </w:style>
  <w:style w:type="character" w:customStyle="1" w:styleId="af">
    <w:name w:val="コメント内容 (文字)"/>
    <w:basedOn w:val="ad"/>
    <w:link w:val="ae"/>
    <w:rsid w:val="008D57EB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91AC4"/>
    <w:rPr>
      <w:kern w:val="2"/>
      <w:sz w:val="21"/>
      <w:szCs w:val="24"/>
    </w:rPr>
  </w:style>
  <w:style w:type="paragraph" w:styleId="af1">
    <w:name w:val="Balloon Text"/>
    <w:basedOn w:val="a"/>
    <w:link w:val="af2"/>
    <w:semiHidden/>
    <w:unhideWhenUsed/>
    <w:rsid w:val="00EA0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EA04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kp-ecd.sakura.ne.jp/images/JSCTR_MST_mypage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jsctr.tkp-mts.jp/member/login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7311fe-f204-40ed-954f-5f336e804794" xsi:nil="true"/>
    <lcf76f155ced4ddcb4097134ff3c332f xmlns="ac1594ef-015b-4652-8fcd-b0598b93cc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C946D16F640B43A2B6D24C183685F5" ma:contentTypeVersion="16" ma:contentTypeDescription="新しいドキュメントを作成します。" ma:contentTypeScope="" ma:versionID="64a05bdce206642c6f7f282296fe272b">
  <xsd:schema xmlns:xsd="http://www.w3.org/2001/XMLSchema" xmlns:xs="http://www.w3.org/2001/XMLSchema" xmlns:p="http://schemas.microsoft.com/office/2006/metadata/properties" xmlns:ns2="ac1594ef-015b-4652-8fcd-b0598b93cc44" xmlns:ns3="6f7311fe-f204-40ed-954f-5f336e804794" targetNamespace="http://schemas.microsoft.com/office/2006/metadata/properties" ma:root="true" ma:fieldsID="29c838bd31ce34a540f07d2a72404330" ns2:_="" ns3:_="">
    <xsd:import namespace="ac1594ef-015b-4652-8fcd-b0598b93cc44"/>
    <xsd:import namespace="6f7311fe-f204-40ed-954f-5f336e804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94ef-015b-4652-8fcd-b0598b93c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a759c67-460a-4eac-b7b9-47564293c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311fe-f204-40ed-954f-5f336e804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8450c-2771-4b8b-937b-1829d38b2b9b}" ma:internalName="TaxCatchAll" ma:showField="CatchAllData" ma:web="6f7311fe-f204-40ed-954f-5f336e804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EFE45-35D1-4EB1-901C-8593FB34E7A9}">
  <ds:schemaRefs>
    <ds:schemaRef ds:uri="http://schemas.microsoft.com/office/2006/metadata/properties"/>
    <ds:schemaRef ds:uri="http://schemas.microsoft.com/office/infopath/2007/PartnerControls"/>
    <ds:schemaRef ds:uri="6f7311fe-f204-40ed-954f-5f336e804794"/>
    <ds:schemaRef ds:uri="ac1594ef-015b-4652-8fcd-b0598b93cc44"/>
  </ds:schemaRefs>
</ds:datastoreItem>
</file>

<file path=customXml/itemProps2.xml><?xml version="1.0" encoding="utf-8"?>
<ds:datastoreItem xmlns:ds="http://schemas.openxmlformats.org/officeDocument/2006/customXml" ds:itemID="{6763FF47-40F1-4071-B3A3-E35A5F5F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E0CDA-077C-4A0C-B2AB-497B19F36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594ef-015b-4652-8fcd-b0598b93cc44"/>
    <ds:schemaRef ds:uri="6f7311fe-f204-40ed-954f-5f336e804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退会届</vt:lpstr>
      <vt:lpstr>退会届</vt:lpstr>
    </vt:vector>
  </TitlesOfParts>
  <Company> 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退会届</dc:title>
  <dc:subject/>
  <dc:creator>遠藤新二</dc:creator>
  <cp:keywords/>
  <dc:description/>
  <cp:lastModifiedBy>Yuka Kinoshita</cp:lastModifiedBy>
  <cp:revision>3</cp:revision>
  <cp:lastPrinted>2010-11-15T01:52:00Z</cp:lastPrinted>
  <dcterms:created xsi:type="dcterms:W3CDTF">2026-01-14T00:27:00Z</dcterms:created>
  <dcterms:modified xsi:type="dcterms:W3CDTF">2026-01-14T00:29:00Z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0x01010034C946D16F640B43A2B6D24C183685F5</vt:lpwstr>
  </property>
</Properties>
</file>